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638009" w14:textId="7FAAB8F1" w:rsidR="004028E4" w:rsidRDefault="004028E4" w:rsidP="00E751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UNAPPROVED</w:t>
      </w:r>
    </w:p>
    <w:p w14:paraId="491D4D36" w14:textId="3C751997" w:rsidR="00B5246E" w:rsidRPr="00832C84" w:rsidRDefault="000415D3" w:rsidP="00E751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2C84">
        <w:rPr>
          <w:rFonts w:ascii="Times New Roman" w:hAnsi="Times New Roman" w:cs="Times New Roman"/>
          <w:b/>
          <w:sz w:val="24"/>
          <w:szCs w:val="24"/>
        </w:rPr>
        <w:t>CITY OF MILLER</w:t>
      </w:r>
    </w:p>
    <w:p w14:paraId="0427DEC5" w14:textId="77777777" w:rsidR="000415D3" w:rsidRPr="00832C84" w:rsidRDefault="000415D3" w:rsidP="00E751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2C84">
        <w:rPr>
          <w:rFonts w:ascii="Times New Roman" w:hAnsi="Times New Roman" w:cs="Times New Roman"/>
          <w:b/>
          <w:sz w:val="24"/>
          <w:szCs w:val="24"/>
        </w:rPr>
        <w:t>CITY COUNCIL MEETING</w:t>
      </w:r>
    </w:p>
    <w:p w14:paraId="0899F05B" w14:textId="2A3D974B" w:rsidR="000415D3" w:rsidRDefault="0083322F" w:rsidP="00E751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OCTOBER 14</w:t>
      </w:r>
      <w:r w:rsidR="00EE4F4B">
        <w:rPr>
          <w:rFonts w:ascii="Times New Roman" w:hAnsi="Times New Roman" w:cs="Times New Roman"/>
          <w:b/>
          <w:sz w:val="24"/>
          <w:szCs w:val="24"/>
        </w:rPr>
        <w:t>,</w:t>
      </w:r>
      <w:r w:rsidR="00234529" w:rsidRPr="00234529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D410E5">
        <w:rPr>
          <w:rFonts w:ascii="Times New Roman" w:hAnsi="Times New Roman" w:cs="Times New Roman"/>
          <w:b/>
          <w:sz w:val="24"/>
          <w:szCs w:val="24"/>
        </w:rPr>
        <w:t>2</w:t>
      </w:r>
      <w:r w:rsidR="005E4C7A">
        <w:rPr>
          <w:rFonts w:ascii="Times New Roman" w:hAnsi="Times New Roman" w:cs="Times New Roman"/>
          <w:b/>
          <w:sz w:val="24"/>
          <w:szCs w:val="24"/>
        </w:rPr>
        <w:t>1</w:t>
      </w:r>
    </w:p>
    <w:p w14:paraId="76801396" w14:textId="77777777" w:rsidR="00473EE4" w:rsidRPr="001C027D" w:rsidRDefault="00473EE4" w:rsidP="00473EE4">
      <w:pPr>
        <w:jc w:val="center"/>
        <w:rPr>
          <w:rFonts w:ascii="Times New Roman" w:hAnsi="Times New Roman"/>
          <w:i/>
          <w:sz w:val="16"/>
          <w:szCs w:val="16"/>
        </w:rPr>
      </w:pPr>
      <w:r w:rsidRPr="001C027D">
        <w:rPr>
          <w:rFonts w:ascii="Times New Roman" w:hAnsi="Times New Roman"/>
          <w:i/>
          <w:sz w:val="16"/>
          <w:szCs w:val="16"/>
        </w:rPr>
        <w:t>The City of Miller is an equal opportunity employer.</w:t>
      </w:r>
    </w:p>
    <w:p w14:paraId="14A67CCC" w14:textId="77777777" w:rsidR="000415D3" w:rsidRPr="00832C84" w:rsidRDefault="000415D3">
      <w:pPr>
        <w:rPr>
          <w:rFonts w:ascii="Times New Roman" w:hAnsi="Times New Roman" w:cs="Times New Roman"/>
          <w:sz w:val="24"/>
          <w:szCs w:val="24"/>
        </w:rPr>
      </w:pPr>
    </w:p>
    <w:p w14:paraId="520E5841" w14:textId="27BFC98E" w:rsidR="000415D3" w:rsidRPr="00832C84" w:rsidRDefault="000415D3">
      <w:pPr>
        <w:rPr>
          <w:rFonts w:ascii="Times New Roman" w:hAnsi="Times New Roman" w:cs="Times New Roman"/>
          <w:sz w:val="24"/>
          <w:szCs w:val="24"/>
        </w:rPr>
      </w:pPr>
      <w:r w:rsidRPr="0029148A">
        <w:rPr>
          <w:rFonts w:ascii="Times New Roman" w:hAnsi="Times New Roman" w:cs="Times New Roman"/>
          <w:sz w:val="24"/>
          <w:szCs w:val="24"/>
        </w:rPr>
        <w:t xml:space="preserve">The City </w:t>
      </w:r>
      <w:r w:rsidR="00F807B4" w:rsidRPr="0029148A">
        <w:rPr>
          <w:rFonts w:ascii="Times New Roman" w:hAnsi="Times New Roman" w:cs="Times New Roman"/>
          <w:sz w:val="24"/>
          <w:szCs w:val="24"/>
        </w:rPr>
        <w:t>Council</w:t>
      </w:r>
      <w:r w:rsidRPr="0029148A">
        <w:rPr>
          <w:rFonts w:ascii="Times New Roman" w:hAnsi="Times New Roman" w:cs="Times New Roman"/>
          <w:sz w:val="24"/>
          <w:szCs w:val="24"/>
        </w:rPr>
        <w:t xml:space="preserve"> met in </w:t>
      </w:r>
      <w:r w:rsidR="0083322F">
        <w:rPr>
          <w:rFonts w:ascii="Times New Roman" w:hAnsi="Times New Roman" w:cs="Times New Roman"/>
          <w:sz w:val="24"/>
          <w:szCs w:val="24"/>
        </w:rPr>
        <w:t>special</w:t>
      </w:r>
      <w:r w:rsidRPr="0029148A">
        <w:rPr>
          <w:rFonts w:ascii="Times New Roman" w:hAnsi="Times New Roman" w:cs="Times New Roman"/>
          <w:sz w:val="24"/>
          <w:szCs w:val="24"/>
        </w:rPr>
        <w:t xml:space="preserve"> session at </w:t>
      </w:r>
      <w:r w:rsidR="0029148A" w:rsidRPr="0029148A">
        <w:rPr>
          <w:rFonts w:ascii="Times New Roman" w:hAnsi="Times New Roman" w:cs="Times New Roman"/>
          <w:sz w:val="24"/>
          <w:szCs w:val="24"/>
        </w:rPr>
        <w:t>city hall</w:t>
      </w:r>
      <w:r w:rsidR="00241E49" w:rsidRPr="0029148A">
        <w:rPr>
          <w:rFonts w:ascii="Times New Roman" w:hAnsi="Times New Roman" w:cs="Times New Roman"/>
          <w:sz w:val="24"/>
          <w:szCs w:val="24"/>
        </w:rPr>
        <w:t xml:space="preserve"> at </w:t>
      </w:r>
      <w:r w:rsidR="0083322F">
        <w:rPr>
          <w:rFonts w:ascii="Times New Roman" w:hAnsi="Times New Roman" w:cs="Times New Roman"/>
          <w:sz w:val="24"/>
          <w:szCs w:val="24"/>
        </w:rPr>
        <w:t>8:00 a</w:t>
      </w:r>
      <w:r w:rsidR="009552FE" w:rsidRPr="0029148A">
        <w:rPr>
          <w:rFonts w:ascii="Times New Roman" w:hAnsi="Times New Roman" w:cs="Times New Roman"/>
          <w:sz w:val="24"/>
          <w:szCs w:val="24"/>
        </w:rPr>
        <w:t>.m.</w:t>
      </w:r>
      <w:r w:rsidR="00FF3FA4" w:rsidRPr="0029148A">
        <w:rPr>
          <w:rFonts w:ascii="Times New Roman" w:hAnsi="Times New Roman" w:cs="Times New Roman"/>
          <w:sz w:val="24"/>
          <w:szCs w:val="24"/>
        </w:rPr>
        <w:t xml:space="preserve"> on </w:t>
      </w:r>
      <w:r w:rsidR="000425A2">
        <w:rPr>
          <w:rFonts w:ascii="Times New Roman" w:hAnsi="Times New Roman" w:cs="Times New Roman"/>
          <w:sz w:val="24"/>
          <w:szCs w:val="24"/>
        </w:rPr>
        <w:t>Thursday</w:t>
      </w:r>
      <w:r w:rsidR="00F67E30">
        <w:rPr>
          <w:rFonts w:ascii="Times New Roman" w:hAnsi="Times New Roman" w:cs="Times New Roman"/>
          <w:sz w:val="24"/>
          <w:szCs w:val="24"/>
        </w:rPr>
        <w:t xml:space="preserve">, </w:t>
      </w:r>
      <w:r w:rsidR="0083322F">
        <w:rPr>
          <w:rFonts w:ascii="Times New Roman" w:hAnsi="Times New Roman" w:cs="Times New Roman"/>
          <w:sz w:val="24"/>
          <w:szCs w:val="24"/>
        </w:rPr>
        <w:t>October 14</w:t>
      </w:r>
      <w:r w:rsidR="00241E49" w:rsidRPr="0029148A">
        <w:rPr>
          <w:rFonts w:ascii="Times New Roman" w:hAnsi="Times New Roman" w:cs="Times New Roman"/>
          <w:sz w:val="24"/>
          <w:szCs w:val="24"/>
        </w:rPr>
        <w:t>,</w:t>
      </w:r>
      <w:r w:rsidR="00330199" w:rsidRPr="0029148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7B29CD" w:rsidRPr="0029148A">
        <w:rPr>
          <w:rFonts w:ascii="Times New Roman" w:hAnsi="Times New Roman" w:cs="Times New Roman"/>
          <w:sz w:val="24"/>
          <w:szCs w:val="24"/>
        </w:rPr>
        <w:t>20</w:t>
      </w:r>
      <w:r w:rsidR="00D80985">
        <w:rPr>
          <w:rFonts w:ascii="Times New Roman" w:hAnsi="Times New Roman" w:cs="Times New Roman"/>
          <w:sz w:val="24"/>
          <w:szCs w:val="24"/>
        </w:rPr>
        <w:t>2</w:t>
      </w:r>
      <w:r w:rsidR="005E4C7A">
        <w:rPr>
          <w:rFonts w:ascii="Times New Roman" w:hAnsi="Times New Roman" w:cs="Times New Roman"/>
          <w:sz w:val="24"/>
          <w:szCs w:val="24"/>
        </w:rPr>
        <w:t>1</w:t>
      </w:r>
      <w:r w:rsidR="00CD6A3D">
        <w:rPr>
          <w:rFonts w:ascii="Times New Roman" w:hAnsi="Times New Roman" w:cs="Times New Roman"/>
          <w:sz w:val="24"/>
          <w:szCs w:val="24"/>
        </w:rPr>
        <w:t>.</w:t>
      </w:r>
    </w:p>
    <w:p w14:paraId="0B5C8DA8" w14:textId="77777777" w:rsidR="005D33A8" w:rsidRPr="00832C84" w:rsidRDefault="005D33A8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6762BB92" w14:textId="00E8609B" w:rsidR="00F67E30" w:rsidRDefault="00F67E30" w:rsidP="00F67E30">
      <w:pPr>
        <w:rPr>
          <w:rFonts w:ascii="Times New Roman" w:hAnsi="Times New Roman" w:cs="Times New Roman"/>
          <w:sz w:val="24"/>
          <w:szCs w:val="24"/>
        </w:rPr>
      </w:pPr>
      <w:r w:rsidRPr="00832C84">
        <w:rPr>
          <w:rFonts w:ascii="Times New Roman" w:hAnsi="Times New Roman" w:cs="Times New Roman"/>
          <w:b/>
          <w:sz w:val="24"/>
          <w:szCs w:val="24"/>
          <w:u w:val="single"/>
        </w:rPr>
        <w:t>MEMBERS PRESENT</w:t>
      </w:r>
      <w:r w:rsidRPr="00832C84">
        <w:rPr>
          <w:rFonts w:ascii="Times New Roman" w:hAnsi="Times New Roman" w:cs="Times New Roman"/>
          <w:b/>
          <w:sz w:val="24"/>
          <w:szCs w:val="24"/>
        </w:rPr>
        <w:t>:</w:t>
      </w:r>
      <w:r w:rsidRPr="00832C8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32C84">
        <w:rPr>
          <w:rFonts w:ascii="Times New Roman" w:hAnsi="Times New Roman" w:cs="Times New Roman"/>
          <w:sz w:val="24"/>
          <w:szCs w:val="24"/>
        </w:rPr>
        <w:t>Mayor Ron Blachford, Aldermen:</w:t>
      </w:r>
      <w:r w:rsidRPr="00FE0B72">
        <w:rPr>
          <w:rFonts w:ascii="Times New Roman" w:hAnsi="Times New Roman" w:cs="Times New Roman"/>
          <w:sz w:val="24"/>
          <w:szCs w:val="24"/>
        </w:rPr>
        <w:t xml:space="preserve"> </w:t>
      </w:r>
      <w:r w:rsidRPr="00832C84">
        <w:rPr>
          <w:rFonts w:ascii="Times New Roman" w:hAnsi="Times New Roman" w:cs="Times New Roman"/>
          <w:sz w:val="24"/>
          <w:szCs w:val="24"/>
        </w:rPr>
        <w:t>Jim Odegaard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32C84">
        <w:rPr>
          <w:rFonts w:ascii="Times New Roman" w:hAnsi="Times New Roman" w:cs="Times New Roman"/>
          <w:sz w:val="24"/>
          <w:szCs w:val="24"/>
        </w:rPr>
        <w:t xml:space="preserve"> </w:t>
      </w:r>
      <w:r w:rsidR="007D3BB3" w:rsidRPr="00832C84">
        <w:rPr>
          <w:rFonts w:ascii="Times New Roman" w:hAnsi="Times New Roman" w:cs="Times New Roman"/>
          <w:sz w:val="24"/>
          <w:szCs w:val="24"/>
        </w:rPr>
        <w:t>Tony Rangel</w:t>
      </w:r>
      <w:r w:rsidR="007D3BB3">
        <w:rPr>
          <w:rFonts w:ascii="Times New Roman" w:hAnsi="Times New Roman" w:cs="Times New Roman"/>
          <w:sz w:val="24"/>
          <w:szCs w:val="24"/>
        </w:rPr>
        <w:t xml:space="preserve">, </w:t>
      </w:r>
      <w:r w:rsidRPr="00832C84">
        <w:rPr>
          <w:rFonts w:ascii="Times New Roman" w:hAnsi="Times New Roman" w:cs="Times New Roman"/>
          <w:sz w:val="24"/>
          <w:szCs w:val="24"/>
        </w:rPr>
        <w:t>Bob Steers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32C84">
        <w:rPr>
          <w:rFonts w:ascii="Times New Roman" w:hAnsi="Times New Roman" w:cs="Times New Roman"/>
          <w:sz w:val="24"/>
          <w:szCs w:val="24"/>
        </w:rPr>
        <w:t xml:space="preserve"> Jeff Swartz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3322F" w:rsidRPr="00832C84">
        <w:rPr>
          <w:rFonts w:ascii="Times New Roman" w:hAnsi="Times New Roman" w:cs="Times New Roman"/>
          <w:sz w:val="24"/>
          <w:szCs w:val="24"/>
        </w:rPr>
        <w:t>Joe Zeller</w:t>
      </w:r>
      <w:r w:rsidR="008332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 w:rsidRPr="00832C84">
        <w:rPr>
          <w:rFonts w:ascii="Times New Roman" w:hAnsi="Times New Roman" w:cs="Times New Roman"/>
          <w:sz w:val="24"/>
          <w:szCs w:val="24"/>
        </w:rPr>
        <w:t xml:space="preserve">Alderwoman </w:t>
      </w:r>
      <w:r>
        <w:rPr>
          <w:rFonts w:ascii="Times New Roman" w:hAnsi="Times New Roman" w:cs="Times New Roman"/>
          <w:sz w:val="24"/>
          <w:szCs w:val="24"/>
        </w:rPr>
        <w:t>Tammy Lichty.</w:t>
      </w:r>
      <w:r w:rsidR="0053161E" w:rsidRPr="0053161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E88069" w14:textId="77777777" w:rsidR="001C59E0" w:rsidRPr="00832C84" w:rsidRDefault="001C59E0" w:rsidP="0025127D">
      <w:pPr>
        <w:rPr>
          <w:rFonts w:ascii="Times New Roman" w:hAnsi="Times New Roman" w:cs="Times New Roman"/>
          <w:sz w:val="24"/>
          <w:szCs w:val="24"/>
        </w:rPr>
      </w:pPr>
    </w:p>
    <w:p w14:paraId="3C832413" w14:textId="57B494BB" w:rsidR="00A42CEB" w:rsidRPr="00832C84" w:rsidRDefault="00A42CEB" w:rsidP="00A42CEB">
      <w:pPr>
        <w:rPr>
          <w:rFonts w:ascii="Times New Roman" w:hAnsi="Times New Roman" w:cs="Times New Roman"/>
          <w:sz w:val="24"/>
          <w:szCs w:val="24"/>
        </w:rPr>
      </w:pPr>
      <w:r w:rsidRPr="00832C84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CALL TO ORDER</w:t>
      </w:r>
      <w:r w:rsidRPr="00832C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Pr="00832C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67E30">
        <w:rPr>
          <w:rFonts w:ascii="Times New Roman" w:hAnsi="Times New Roman" w:cs="Times New Roman"/>
          <w:sz w:val="24"/>
          <w:szCs w:val="24"/>
        </w:rPr>
        <w:t>Mayor Blachford</w:t>
      </w:r>
      <w:r w:rsidRPr="00832C84">
        <w:rPr>
          <w:rFonts w:ascii="Times New Roman" w:hAnsi="Times New Roman" w:cs="Times New Roman"/>
          <w:sz w:val="24"/>
          <w:szCs w:val="24"/>
        </w:rPr>
        <w:t xml:space="preserve"> called the meeting to order.</w:t>
      </w:r>
    </w:p>
    <w:p w14:paraId="0E0BC76B" w14:textId="77777777" w:rsidR="00860643" w:rsidRPr="00832C84" w:rsidRDefault="00860643" w:rsidP="00A42CEB">
      <w:pPr>
        <w:rPr>
          <w:rFonts w:ascii="Times New Roman" w:hAnsi="Times New Roman" w:cs="Times New Roman"/>
          <w:sz w:val="24"/>
          <w:szCs w:val="24"/>
        </w:rPr>
      </w:pPr>
    </w:p>
    <w:p w14:paraId="74EE1787" w14:textId="77777777" w:rsidR="00860643" w:rsidRPr="00832C84" w:rsidRDefault="00860643" w:rsidP="00A42CEB">
      <w:pPr>
        <w:rPr>
          <w:rFonts w:ascii="Times New Roman" w:hAnsi="Times New Roman" w:cs="Times New Roman"/>
          <w:sz w:val="24"/>
          <w:szCs w:val="24"/>
        </w:rPr>
      </w:pPr>
      <w:r w:rsidRPr="00832C84">
        <w:rPr>
          <w:rFonts w:ascii="Times New Roman" w:hAnsi="Times New Roman" w:cs="Times New Roman"/>
          <w:sz w:val="24"/>
          <w:szCs w:val="24"/>
        </w:rPr>
        <w:t>Pledge of Allegiance was said by all present.</w:t>
      </w:r>
    </w:p>
    <w:p w14:paraId="6D099711" w14:textId="77777777" w:rsidR="000415D3" w:rsidRPr="00832C84" w:rsidRDefault="000415D3">
      <w:pPr>
        <w:rPr>
          <w:rFonts w:ascii="Times New Roman" w:hAnsi="Times New Roman" w:cs="Times New Roman"/>
          <w:sz w:val="24"/>
          <w:szCs w:val="24"/>
        </w:rPr>
      </w:pPr>
    </w:p>
    <w:p w14:paraId="23F55F4A" w14:textId="51F17ED4" w:rsidR="00610F96" w:rsidRDefault="00610F96" w:rsidP="00610F96">
      <w:pPr>
        <w:rPr>
          <w:rFonts w:ascii="Times New Roman" w:hAnsi="Times New Roman" w:cs="Times New Roman"/>
          <w:sz w:val="24"/>
          <w:szCs w:val="24"/>
        </w:rPr>
      </w:pPr>
      <w:r w:rsidRPr="00832C84">
        <w:rPr>
          <w:rFonts w:ascii="Times New Roman" w:hAnsi="Times New Roman" w:cs="Times New Roman"/>
          <w:b/>
          <w:sz w:val="24"/>
          <w:szCs w:val="24"/>
          <w:u w:val="single"/>
        </w:rPr>
        <w:t>AGENDA</w:t>
      </w:r>
      <w:r w:rsidRPr="00832C8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832C84">
        <w:rPr>
          <w:rFonts w:ascii="Times New Roman" w:hAnsi="Times New Roman" w:cs="Times New Roman"/>
          <w:sz w:val="24"/>
          <w:szCs w:val="24"/>
        </w:rPr>
        <w:t>Motion by</w:t>
      </w:r>
      <w:r w:rsidR="00FE0B72" w:rsidRPr="00FE0B72">
        <w:rPr>
          <w:rFonts w:ascii="Times New Roman" w:hAnsi="Times New Roman" w:cs="Times New Roman"/>
          <w:sz w:val="24"/>
          <w:szCs w:val="24"/>
        </w:rPr>
        <w:t xml:space="preserve"> </w:t>
      </w:r>
      <w:r w:rsidR="00FE0B72" w:rsidRPr="00832C84">
        <w:rPr>
          <w:rFonts w:ascii="Times New Roman" w:hAnsi="Times New Roman" w:cs="Times New Roman"/>
          <w:sz w:val="24"/>
          <w:szCs w:val="24"/>
        </w:rPr>
        <w:t>Alderman</w:t>
      </w:r>
      <w:r w:rsidR="00E140CE" w:rsidRPr="00E140CE">
        <w:rPr>
          <w:rFonts w:ascii="Times New Roman" w:hAnsi="Times New Roman" w:cs="Times New Roman"/>
          <w:sz w:val="24"/>
          <w:szCs w:val="24"/>
        </w:rPr>
        <w:t xml:space="preserve"> </w:t>
      </w:r>
      <w:r w:rsidR="00D251DD">
        <w:rPr>
          <w:rFonts w:ascii="Times New Roman" w:hAnsi="Times New Roman" w:cs="Times New Roman"/>
          <w:sz w:val="24"/>
          <w:szCs w:val="24"/>
        </w:rPr>
        <w:t>Odegaard</w:t>
      </w:r>
      <w:r w:rsidR="000952B1" w:rsidRPr="00832C84">
        <w:rPr>
          <w:rFonts w:ascii="Times New Roman" w:hAnsi="Times New Roman" w:cs="Times New Roman"/>
          <w:sz w:val="24"/>
          <w:szCs w:val="24"/>
        </w:rPr>
        <w:t>,</w:t>
      </w:r>
      <w:r w:rsidR="009C394E" w:rsidRPr="00832C84">
        <w:rPr>
          <w:rFonts w:ascii="Times New Roman" w:hAnsi="Times New Roman" w:cs="Times New Roman"/>
          <w:sz w:val="24"/>
          <w:szCs w:val="24"/>
        </w:rPr>
        <w:t xml:space="preserve"> seconded by </w:t>
      </w:r>
      <w:r w:rsidR="00F816E4" w:rsidRPr="00832C84">
        <w:rPr>
          <w:rFonts w:ascii="Times New Roman" w:hAnsi="Times New Roman" w:cs="Times New Roman"/>
          <w:sz w:val="24"/>
          <w:szCs w:val="24"/>
        </w:rPr>
        <w:t>Alder</w:t>
      </w:r>
      <w:r w:rsidR="0083322F">
        <w:rPr>
          <w:rFonts w:ascii="Times New Roman" w:hAnsi="Times New Roman" w:cs="Times New Roman"/>
          <w:sz w:val="24"/>
          <w:szCs w:val="24"/>
        </w:rPr>
        <w:t>wo</w:t>
      </w:r>
      <w:r w:rsidR="00F816E4" w:rsidRPr="00832C84">
        <w:rPr>
          <w:rFonts w:ascii="Times New Roman" w:hAnsi="Times New Roman" w:cs="Times New Roman"/>
          <w:sz w:val="24"/>
          <w:szCs w:val="24"/>
        </w:rPr>
        <w:t>man</w:t>
      </w:r>
      <w:r w:rsidR="00B03665">
        <w:rPr>
          <w:rFonts w:ascii="Times New Roman" w:hAnsi="Times New Roman" w:cs="Times New Roman"/>
          <w:sz w:val="24"/>
          <w:szCs w:val="24"/>
        </w:rPr>
        <w:t xml:space="preserve"> </w:t>
      </w:r>
      <w:r w:rsidR="0083322F">
        <w:rPr>
          <w:rFonts w:ascii="Times New Roman" w:hAnsi="Times New Roman" w:cs="Times New Roman"/>
          <w:sz w:val="24"/>
          <w:szCs w:val="24"/>
        </w:rPr>
        <w:t>Lichty</w:t>
      </w:r>
      <w:r w:rsidR="00D251DD">
        <w:rPr>
          <w:rFonts w:ascii="Times New Roman" w:hAnsi="Times New Roman" w:cs="Times New Roman"/>
          <w:sz w:val="24"/>
          <w:szCs w:val="24"/>
        </w:rPr>
        <w:t xml:space="preserve"> </w:t>
      </w:r>
      <w:r w:rsidRPr="00832C84">
        <w:rPr>
          <w:rFonts w:ascii="Times New Roman" w:hAnsi="Times New Roman" w:cs="Times New Roman"/>
          <w:sz w:val="24"/>
          <w:szCs w:val="24"/>
        </w:rPr>
        <w:t>to approve the</w:t>
      </w:r>
      <w:r w:rsidR="0053161E">
        <w:rPr>
          <w:rFonts w:ascii="Times New Roman" w:hAnsi="Times New Roman" w:cs="Times New Roman"/>
          <w:sz w:val="24"/>
          <w:szCs w:val="24"/>
        </w:rPr>
        <w:t xml:space="preserve"> </w:t>
      </w:r>
      <w:r w:rsidRPr="00832C84">
        <w:rPr>
          <w:rFonts w:ascii="Times New Roman" w:hAnsi="Times New Roman" w:cs="Times New Roman"/>
          <w:sz w:val="24"/>
          <w:szCs w:val="24"/>
        </w:rPr>
        <w:t>agenda</w:t>
      </w:r>
      <w:r w:rsidR="009C394E" w:rsidRPr="00832C84">
        <w:rPr>
          <w:rFonts w:ascii="Times New Roman" w:hAnsi="Times New Roman" w:cs="Times New Roman"/>
          <w:sz w:val="24"/>
          <w:szCs w:val="24"/>
        </w:rPr>
        <w:t>.</w:t>
      </w:r>
      <w:r w:rsidR="00AA768E" w:rsidRPr="00832C84">
        <w:rPr>
          <w:rFonts w:ascii="Times New Roman" w:hAnsi="Times New Roman" w:cs="Times New Roman"/>
          <w:sz w:val="24"/>
          <w:szCs w:val="24"/>
        </w:rPr>
        <w:t xml:space="preserve"> All members voted aye. </w:t>
      </w:r>
      <w:r w:rsidRPr="00832C84">
        <w:rPr>
          <w:rFonts w:ascii="Times New Roman" w:hAnsi="Times New Roman" w:cs="Times New Roman"/>
          <w:sz w:val="24"/>
          <w:szCs w:val="24"/>
        </w:rPr>
        <w:t>Motion carried.</w:t>
      </w:r>
    </w:p>
    <w:p w14:paraId="29C9DC48" w14:textId="77777777" w:rsidR="0083322F" w:rsidRDefault="0083322F">
      <w:p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3B178292" w14:textId="6E39F964" w:rsidR="00560982" w:rsidRDefault="0083322F">
      <w:p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3322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Public Input: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Mayor Blachford Spoke with Jerry Peterka regarding the water concerns at Quoin Bank. He has asked that they be present at the council meeting to be held October 18</w:t>
      </w:r>
      <w:r w:rsidRPr="0083322F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14:paraId="4121755A" w14:textId="77777777" w:rsidR="0083322F" w:rsidRPr="0083322F" w:rsidRDefault="0083322F">
      <w:p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47B5F161" w14:textId="77777777" w:rsidR="0083322F" w:rsidRDefault="0083322F" w:rsidP="000A6CD8">
      <w:pP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14:paraId="0FECC6ED" w14:textId="485388DA" w:rsidR="000A6CD8" w:rsidRPr="00832C84" w:rsidRDefault="000A6CD8" w:rsidP="000A6CD8">
      <w:pP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832C84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NEW BUSINESS</w:t>
      </w:r>
    </w:p>
    <w:p w14:paraId="6FFC1035" w14:textId="6C4A03CC" w:rsidR="006B4020" w:rsidRPr="001B199C" w:rsidRDefault="0083322F" w:rsidP="006B4020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Willie’s Bar &amp; Grill – Special Event Liquor Licenses</w:t>
      </w:r>
      <w:r w:rsidR="007D3BB3" w:rsidRPr="007D3BB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7D3BB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6B402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Motion by Alderman</w:t>
      </w:r>
      <w:r w:rsidR="00DF1F1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Rangel</w:t>
      </w:r>
      <w:r w:rsidR="006B402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seconded by Alderman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Steers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6B402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to approve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the special event liquor licenses for Willie’s Bar &amp; Grill to serve alcohol at the community center on October 18 and October 30, 2021</w:t>
      </w:r>
      <w:r w:rsidR="00687B89">
        <w:rPr>
          <w:rFonts w:ascii="Times New Roman" w:hAnsi="Times New Roman"/>
          <w:bCs/>
          <w:sz w:val="24"/>
          <w:szCs w:val="24"/>
        </w:rPr>
        <w:t xml:space="preserve">. </w:t>
      </w:r>
      <w:r w:rsidR="006B4020">
        <w:rPr>
          <w:rFonts w:ascii="Times New Roman" w:hAnsi="Times New Roman"/>
          <w:bCs/>
          <w:sz w:val="24"/>
          <w:szCs w:val="24"/>
        </w:rPr>
        <w:t>All members voted aye. Motion carried.</w:t>
      </w:r>
    </w:p>
    <w:p w14:paraId="5160F6E6" w14:textId="773C59D7" w:rsidR="000A6CD8" w:rsidRPr="000A6CD8" w:rsidRDefault="000A6CD8" w:rsidP="00B03665">
      <w:p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63286FE2" w14:textId="6E80AD5B" w:rsidR="00E751D6" w:rsidRPr="007139BF" w:rsidRDefault="004C50D5">
      <w:pPr>
        <w:rPr>
          <w:rFonts w:ascii="Times New Roman" w:hAnsi="Times New Roman" w:cs="Times New Roman"/>
          <w:sz w:val="24"/>
          <w:szCs w:val="24"/>
        </w:rPr>
      </w:pPr>
      <w:r w:rsidRPr="007139BF">
        <w:rPr>
          <w:rFonts w:ascii="Times New Roman" w:hAnsi="Times New Roman" w:cs="Times New Roman"/>
          <w:sz w:val="24"/>
          <w:szCs w:val="24"/>
        </w:rPr>
        <w:t>Motion by</w:t>
      </w:r>
      <w:r w:rsidR="009E47DB" w:rsidRPr="007139BF">
        <w:rPr>
          <w:rFonts w:ascii="Times New Roman" w:hAnsi="Times New Roman" w:cs="Times New Roman"/>
          <w:sz w:val="24"/>
          <w:szCs w:val="24"/>
        </w:rPr>
        <w:t xml:space="preserve"> </w:t>
      </w:r>
      <w:r w:rsidR="0083322F" w:rsidRPr="007139BF">
        <w:rPr>
          <w:rFonts w:ascii="Times New Roman" w:hAnsi="Times New Roman" w:cs="Times New Roman"/>
          <w:sz w:val="24"/>
          <w:szCs w:val="24"/>
        </w:rPr>
        <w:t>Alde</w:t>
      </w:r>
      <w:r w:rsidR="0083322F">
        <w:rPr>
          <w:rFonts w:ascii="Times New Roman" w:hAnsi="Times New Roman" w:cs="Times New Roman"/>
          <w:sz w:val="24"/>
          <w:szCs w:val="24"/>
        </w:rPr>
        <w:t>r</w:t>
      </w:r>
      <w:r w:rsidR="0083322F" w:rsidRPr="007139BF">
        <w:rPr>
          <w:rFonts w:ascii="Times New Roman" w:hAnsi="Times New Roman" w:cs="Times New Roman"/>
          <w:sz w:val="24"/>
          <w:szCs w:val="24"/>
        </w:rPr>
        <w:t xml:space="preserve">man </w:t>
      </w:r>
      <w:r w:rsidR="0083322F">
        <w:rPr>
          <w:rFonts w:ascii="Times New Roman" w:hAnsi="Times New Roman" w:cs="Times New Roman"/>
          <w:sz w:val="24"/>
          <w:szCs w:val="24"/>
        </w:rPr>
        <w:t>Zeller</w:t>
      </w:r>
      <w:r w:rsidR="00AD1116" w:rsidRPr="007139BF">
        <w:rPr>
          <w:rFonts w:ascii="Times New Roman" w:hAnsi="Times New Roman" w:cs="Times New Roman"/>
          <w:sz w:val="24"/>
          <w:szCs w:val="24"/>
        </w:rPr>
        <w:t>,</w:t>
      </w:r>
      <w:r w:rsidRPr="007139BF">
        <w:rPr>
          <w:rFonts w:ascii="Times New Roman" w:hAnsi="Times New Roman" w:cs="Times New Roman"/>
          <w:sz w:val="24"/>
          <w:szCs w:val="24"/>
        </w:rPr>
        <w:t xml:space="preserve"> seconded by </w:t>
      </w:r>
      <w:r w:rsidR="0083322F" w:rsidRPr="007139BF">
        <w:rPr>
          <w:rFonts w:ascii="Times New Roman" w:hAnsi="Times New Roman" w:cs="Times New Roman"/>
          <w:sz w:val="24"/>
          <w:szCs w:val="24"/>
        </w:rPr>
        <w:t>Alde</w:t>
      </w:r>
      <w:r w:rsidR="0083322F">
        <w:rPr>
          <w:rFonts w:ascii="Times New Roman" w:hAnsi="Times New Roman" w:cs="Times New Roman"/>
          <w:sz w:val="24"/>
          <w:szCs w:val="24"/>
        </w:rPr>
        <w:t>rwo</w:t>
      </w:r>
      <w:r w:rsidR="0083322F" w:rsidRPr="007139BF">
        <w:rPr>
          <w:rFonts w:ascii="Times New Roman" w:hAnsi="Times New Roman" w:cs="Times New Roman"/>
          <w:sz w:val="24"/>
          <w:szCs w:val="24"/>
        </w:rPr>
        <w:t>man</w:t>
      </w:r>
      <w:r w:rsidR="0083322F" w:rsidRPr="00F0698B">
        <w:rPr>
          <w:rFonts w:ascii="Times New Roman" w:hAnsi="Times New Roman" w:cs="Times New Roman"/>
          <w:sz w:val="24"/>
          <w:szCs w:val="24"/>
        </w:rPr>
        <w:t xml:space="preserve"> </w:t>
      </w:r>
      <w:r w:rsidR="0083322F">
        <w:rPr>
          <w:rFonts w:ascii="Times New Roman" w:hAnsi="Times New Roman" w:cs="Times New Roman"/>
          <w:sz w:val="24"/>
          <w:szCs w:val="24"/>
        </w:rPr>
        <w:t>Lichty</w:t>
      </w:r>
      <w:r w:rsidR="0083322F" w:rsidRPr="007139BF">
        <w:rPr>
          <w:rFonts w:ascii="Times New Roman" w:hAnsi="Times New Roman" w:cs="Times New Roman"/>
          <w:sz w:val="24"/>
          <w:szCs w:val="24"/>
        </w:rPr>
        <w:t xml:space="preserve"> </w:t>
      </w:r>
      <w:r w:rsidRPr="007139BF">
        <w:rPr>
          <w:rFonts w:ascii="Times New Roman" w:hAnsi="Times New Roman" w:cs="Times New Roman"/>
          <w:sz w:val="24"/>
          <w:szCs w:val="24"/>
        </w:rPr>
        <w:t xml:space="preserve">to adjourn </w:t>
      </w:r>
      <w:r w:rsidR="00AA73FB" w:rsidRPr="007139BF">
        <w:rPr>
          <w:rFonts w:ascii="Times New Roman" w:hAnsi="Times New Roman" w:cs="Times New Roman"/>
          <w:sz w:val="24"/>
          <w:szCs w:val="24"/>
        </w:rPr>
        <w:t xml:space="preserve">the </w:t>
      </w:r>
      <w:r w:rsidRPr="007139BF">
        <w:rPr>
          <w:rFonts w:ascii="Times New Roman" w:hAnsi="Times New Roman" w:cs="Times New Roman"/>
          <w:sz w:val="24"/>
          <w:szCs w:val="24"/>
        </w:rPr>
        <w:t>meeting.  There being no further business, the m</w:t>
      </w:r>
      <w:r w:rsidR="00B50C14" w:rsidRPr="007139BF">
        <w:rPr>
          <w:rFonts w:ascii="Times New Roman" w:hAnsi="Times New Roman" w:cs="Times New Roman"/>
          <w:sz w:val="24"/>
          <w:szCs w:val="24"/>
        </w:rPr>
        <w:t>e</w:t>
      </w:r>
      <w:r w:rsidR="00E751D6" w:rsidRPr="007139BF">
        <w:rPr>
          <w:rFonts w:ascii="Times New Roman" w:hAnsi="Times New Roman" w:cs="Times New Roman"/>
          <w:sz w:val="24"/>
          <w:szCs w:val="24"/>
        </w:rPr>
        <w:t xml:space="preserve">eting was adjourned at </w:t>
      </w:r>
      <w:r w:rsidR="0083322F">
        <w:rPr>
          <w:rFonts w:ascii="Times New Roman" w:hAnsi="Times New Roman" w:cs="Times New Roman"/>
          <w:sz w:val="24"/>
          <w:szCs w:val="24"/>
        </w:rPr>
        <w:t>8:07 a.m</w:t>
      </w:r>
      <w:r w:rsidR="00E751D6" w:rsidRPr="007139BF">
        <w:rPr>
          <w:rFonts w:ascii="Times New Roman" w:hAnsi="Times New Roman" w:cs="Times New Roman"/>
          <w:sz w:val="24"/>
          <w:szCs w:val="24"/>
        </w:rPr>
        <w:t>.</w:t>
      </w:r>
      <w:r w:rsidR="007A621F" w:rsidRPr="007139BF">
        <w:rPr>
          <w:rFonts w:ascii="Times New Roman" w:hAnsi="Times New Roman" w:cs="Times New Roman"/>
          <w:sz w:val="24"/>
          <w:szCs w:val="24"/>
        </w:rPr>
        <w:t xml:space="preserve"> </w:t>
      </w:r>
      <w:r w:rsidR="00277239" w:rsidRPr="007139BF">
        <w:rPr>
          <w:rFonts w:ascii="Times New Roman" w:hAnsi="Times New Roman" w:cs="Times New Roman"/>
          <w:color w:val="000000" w:themeColor="text1"/>
          <w:sz w:val="24"/>
          <w:szCs w:val="24"/>
        </w:rPr>
        <w:t>All members voted aye.  Motion carried.</w:t>
      </w:r>
    </w:p>
    <w:p w14:paraId="7CFCB63E" w14:textId="77777777" w:rsidR="00094FFA" w:rsidRDefault="00094FFA" w:rsidP="005911E6">
      <w:pPr>
        <w:ind w:left="5040" w:firstLine="0"/>
        <w:rPr>
          <w:rFonts w:ascii="Times New Roman" w:hAnsi="Times New Roman" w:cs="Times New Roman"/>
          <w:sz w:val="24"/>
          <w:szCs w:val="24"/>
        </w:rPr>
      </w:pPr>
    </w:p>
    <w:p w14:paraId="70D44231" w14:textId="77777777" w:rsidR="00094FFA" w:rsidRPr="007139BF" w:rsidRDefault="00094FFA" w:rsidP="00094FFA">
      <w:pPr>
        <w:ind w:left="4320" w:firstLine="720"/>
        <w:rPr>
          <w:rFonts w:ascii="Times New Roman" w:hAnsi="Times New Roman" w:cs="Times New Roman"/>
          <w:sz w:val="24"/>
          <w:szCs w:val="24"/>
        </w:rPr>
      </w:pPr>
      <w:r w:rsidRPr="007139BF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14:paraId="2B8DF50E" w14:textId="77777777" w:rsidR="00416E6B" w:rsidRPr="007139BF" w:rsidRDefault="00416E6B" w:rsidP="005911E6">
      <w:pPr>
        <w:ind w:left="4320" w:firstLine="720"/>
        <w:rPr>
          <w:rFonts w:ascii="Times New Roman" w:hAnsi="Times New Roman" w:cs="Times New Roman"/>
          <w:sz w:val="24"/>
          <w:szCs w:val="24"/>
        </w:rPr>
      </w:pPr>
      <w:r w:rsidRPr="007139BF">
        <w:rPr>
          <w:rFonts w:ascii="Times New Roman" w:hAnsi="Times New Roman" w:cs="Times New Roman"/>
          <w:sz w:val="24"/>
          <w:szCs w:val="24"/>
        </w:rPr>
        <w:t>Ronald Blachford, Mayor</w:t>
      </w:r>
    </w:p>
    <w:p w14:paraId="7FFEDAE5" w14:textId="77777777" w:rsidR="00D35189" w:rsidRPr="007139BF" w:rsidRDefault="00D35189" w:rsidP="005911E6">
      <w:pPr>
        <w:ind w:left="4320" w:firstLine="720"/>
        <w:rPr>
          <w:rFonts w:ascii="Times New Roman" w:hAnsi="Times New Roman" w:cs="Times New Roman"/>
          <w:sz w:val="24"/>
          <w:szCs w:val="24"/>
        </w:rPr>
      </w:pPr>
    </w:p>
    <w:p w14:paraId="4E0CE379" w14:textId="77777777" w:rsidR="00D35189" w:rsidRPr="007139BF" w:rsidRDefault="00D35189" w:rsidP="005911E6">
      <w:pPr>
        <w:ind w:left="4320" w:firstLine="720"/>
        <w:rPr>
          <w:rFonts w:ascii="Times New Roman" w:hAnsi="Times New Roman" w:cs="Times New Roman"/>
          <w:sz w:val="24"/>
          <w:szCs w:val="24"/>
        </w:rPr>
      </w:pPr>
      <w:r w:rsidRPr="007139BF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14:paraId="5F7F8394" w14:textId="5751E3B2" w:rsidR="00D35189" w:rsidRPr="007139BF" w:rsidRDefault="0074097E" w:rsidP="005911E6">
      <w:pPr>
        <w:ind w:left="43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Sheila Coss,</w:t>
      </w:r>
      <w:r w:rsidR="00D35189" w:rsidRPr="007139BF">
        <w:rPr>
          <w:rFonts w:ascii="Times New Roman" w:hAnsi="Times New Roman" w:cs="Times New Roman"/>
          <w:sz w:val="24"/>
          <w:szCs w:val="24"/>
        </w:rPr>
        <w:t xml:space="preserve"> Finance Officer</w:t>
      </w:r>
    </w:p>
    <w:p w14:paraId="2CADA169" w14:textId="77777777" w:rsidR="004262CA" w:rsidRDefault="004262CA" w:rsidP="00E751D6">
      <w:pPr>
        <w:rPr>
          <w:rFonts w:ascii="Times New Roman" w:hAnsi="Times New Roman" w:cs="Times New Roman"/>
          <w:sz w:val="24"/>
          <w:szCs w:val="24"/>
        </w:rPr>
      </w:pPr>
    </w:p>
    <w:p w14:paraId="0876F28F" w14:textId="3BBBBF7B" w:rsidR="00E751D6" w:rsidRPr="007139BF" w:rsidRDefault="00E751D6" w:rsidP="00E751D6">
      <w:pPr>
        <w:rPr>
          <w:rFonts w:ascii="Times New Roman" w:hAnsi="Times New Roman" w:cs="Times New Roman"/>
          <w:sz w:val="24"/>
          <w:szCs w:val="24"/>
        </w:rPr>
      </w:pPr>
      <w:r w:rsidRPr="007139BF">
        <w:rPr>
          <w:rFonts w:ascii="Times New Roman" w:hAnsi="Times New Roman" w:cs="Times New Roman"/>
          <w:sz w:val="24"/>
          <w:szCs w:val="24"/>
        </w:rPr>
        <w:t>LEGAL NOTICE OF RECEIPT</w:t>
      </w:r>
    </w:p>
    <w:p w14:paraId="56440701" w14:textId="77777777" w:rsidR="00E751D6" w:rsidRPr="007139BF" w:rsidRDefault="00E751D6" w:rsidP="00E751D6">
      <w:pPr>
        <w:rPr>
          <w:rFonts w:ascii="Times New Roman" w:hAnsi="Times New Roman" w:cs="Times New Roman"/>
          <w:sz w:val="24"/>
          <w:szCs w:val="24"/>
        </w:rPr>
      </w:pPr>
      <w:r w:rsidRPr="007139BF">
        <w:rPr>
          <w:rFonts w:ascii="Times New Roman" w:hAnsi="Times New Roman" w:cs="Times New Roman"/>
          <w:sz w:val="24"/>
          <w:szCs w:val="24"/>
        </w:rPr>
        <w:tab/>
        <w:t>Copy of the official proceedings</w:t>
      </w:r>
    </w:p>
    <w:p w14:paraId="0ACD8DE7" w14:textId="7884CED9" w:rsidR="00E751D6" w:rsidRPr="007139BF" w:rsidRDefault="00E751D6" w:rsidP="00E751D6">
      <w:pPr>
        <w:rPr>
          <w:rFonts w:ascii="Times New Roman" w:hAnsi="Times New Roman" w:cs="Times New Roman"/>
          <w:sz w:val="24"/>
          <w:szCs w:val="24"/>
        </w:rPr>
      </w:pPr>
      <w:r w:rsidRPr="007139BF">
        <w:rPr>
          <w:rFonts w:ascii="Times New Roman" w:hAnsi="Times New Roman" w:cs="Times New Roman"/>
          <w:sz w:val="24"/>
          <w:szCs w:val="24"/>
        </w:rPr>
        <w:tab/>
        <w:t xml:space="preserve">was received </w:t>
      </w:r>
      <w:r w:rsidR="00094FFA" w:rsidRPr="007139BF">
        <w:rPr>
          <w:rFonts w:ascii="Times New Roman" w:hAnsi="Times New Roman" w:cs="Times New Roman"/>
          <w:sz w:val="24"/>
          <w:szCs w:val="24"/>
        </w:rPr>
        <w:t>on: _</w:t>
      </w:r>
      <w:r w:rsidRPr="007139BF">
        <w:rPr>
          <w:rFonts w:ascii="Times New Roman" w:hAnsi="Times New Roman" w:cs="Times New Roman"/>
          <w:sz w:val="24"/>
          <w:szCs w:val="24"/>
        </w:rPr>
        <w:t>____________</w:t>
      </w:r>
    </w:p>
    <w:p w14:paraId="0AC996E9" w14:textId="77777777" w:rsidR="00E751D6" w:rsidRPr="007139BF" w:rsidRDefault="00E751D6" w:rsidP="00E751D6">
      <w:pPr>
        <w:rPr>
          <w:rFonts w:ascii="Times New Roman" w:hAnsi="Times New Roman" w:cs="Times New Roman"/>
          <w:sz w:val="24"/>
          <w:szCs w:val="24"/>
        </w:rPr>
      </w:pPr>
      <w:r w:rsidRPr="007139BF">
        <w:rPr>
          <w:rFonts w:ascii="Times New Roman" w:hAnsi="Times New Roman" w:cs="Times New Roman"/>
          <w:sz w:val="24"/>
          <w:szCs w:val="24"/>
        </w:rPr>
        <w:tab/>
        <w:t>Published once at the</w:t>
      </w:r>
    </w:p>
    <w:p w14:paraId="29ACD2CF" w14:textId="38DCA5A9" w:rsidR="004A0FA3" w:rsidRDefault="00E751D6" w:rsidP="00EA6C5A">
      <w:pPr>
        <w:rPr>
          <w:rFonts w:ascii="Times New Roman" w:hAnsi="Times New Roman" w:cs="Times New Roman"/>
          <w:sz w:val="24"/>
          <w:szCs w:val="24"/>
        </w:rPr>
      </w:pPr>
      <w:r w:rsidRPr="007139BF">
        <w:rPr>
          <w:rFonts w:ascii="Times New Roman" w:hAnsi="Times New Roman" w:cs="Times New Roman"/>
          <w:sz w:val="24"/>
          <w:szCs w:val="24"/>
        </w:rPr>
        <w:tab/>
        <w:t xml:space="preserve">approximate cost </w:t>
      </w:r>
      <w:r w:rsidR="00094FFA" w:rsidRPr="007139BF">
        <w:rPr>
          <w:rFonts w:ascii="Times New Roman" w:hAnsi="Times New Roman" w:cs="Times New Roman"/>
          <w:sz w:val="24"/>
          <w:szCs w:val="24"/>
        </w:rPr>
        <w:t>of: _</w:t>
      </w:r>
      <w:r w:rsidR="00094FFA">
        <w:rPr>
          <w:rFonts w:ascii="Times New Roman" w:hAnsi="Times New Roman" w:cs="Times New Roman"/>
          <w:sz w:val="24"/>
          <w:szCs w:val="24"/>
        </w:rPr>
        <w:t>__</w:t>
      </w:r>
      <w:r w:rsidRPr="007139BF">
        <w:rPr>
          <w:rFonts w:ascii="Times New Roman" w:hAnsi="Times New Roman" w:cs="Times New Roman"/>
          <w:sz w:val="24"/>
          <w:szCs w:val="24"/>
        </w:rPr>
        <w:t>_______</w:t>
      </w:r>
    </w:p>
    <w:sectPr w:rsidR="004A0FA3" w:rsidSect="00BD0821">
      <w:footerReference w:type="default" r:id="rId8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EC089E" w14:textId="77777777" w:rsidR="00D671AE" w:rsidRDefault="00D671AE" w:rsidP="00D71863">
      <w:r>
        <w:separator/>
      </w:r>
    </w:p>
  </w:endnote>
  <w:endnote w:type="continuationSeparator" w:id="0">
    <w:p w14:paraId="2D355024" w14:textId="77777777" w:rsidR="00D671AE" w:rsidRDefault="00D671AE" w:rsidP="00D718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A5145" w14:textId="77777777" w:rsidR="005E4736" w:rsidRPr="00D71863" w:rsidRDefault="005E4736">
    <w:pPr>
      <w:pStyle w:val="Footer"/>
      <w:rPr>
        <w:i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5CE49" w14:textId="77777777" w:rsidR="00D671AE" w:rsidRDefault="00D671AE" w:rsidP="00D71863">
      <w:r>
        <w:separator/>
      </w:r>
    </w:p>
  </w:footnote>
  <w:footnote w:type="continuationSeparator" w:id="0">
    <w:p w14:paraId="19237D18" w14:textId="77777777" w:rsidR="00D671AE" w:rsidRDefault="00D671AE" w:rsidP="00D718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C95E4C"/>
    <w:multiLevelType w:val="hybridMultilevel"/>
    <w:tmpl w:val="0380976A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DF1A50"/>
    <w:multiLevelType w:val="hybridMultilevel"/>
    <w:tmpl w:val="72406C4A"/>
    <w:lvl w:ilvl="0" w:tplc="8C74CD02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C0975A4"/>
    <w:multiLevelType w:val="hybridMultilevel"/>
    <w:tmpl w:val="3508DF7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mailMerge>
    <w:mainDocumentType w:val="formLetters"/>
    <w:dataType w:val="textFile"/>
    <w:activeRecord w:val="-1"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15D3"/>
    <w:rsid w:val="000024FD"/>
    <w:rsid w:val="00012362"/>
    <w:rsid w:val="00013A3B"/>
    <w:rsid w:val="000265B5"/>
    <w:rsid w:val="00035511"/>
    <w:rsid w:val="000415D3"/>
    <w:rsid w:val="000425A2"/>
    <w:rsid w:val="00043916"/>
    <w:rsid w:val="0005714E"/>
    <w:rsid w:val="00057508"/>
    <w:rsid w:val="00057840"/>
    <w:rsid w:val="00065403"/>
    <w:rsid w:val="00066B42"/>
    <w:rsid w:val="0007770E"/>
    <w:rsid w:val="00081C46"/>
    <w:rsid w:val="00083EA6"/>
    <w:rsid w:val="000842A9"/>
    <w:rsid w:val="000866AF"/>
    <w:rsid w:val="0008695F"/>
    <w:rsid w:val="000876B8"/>
    <w:rsid w:val="00091718"/>
    <w:rsid w:val="0009437F"/>
    <w:rsid w:val="00094FFA"/>
    <w:rsid w:val="000952B1"/>
    <w:rsid w:val="00096F08"/>
    <w:rsid w:val="000A171E"/>
    <w:rsid w:val="000A6CD8"/>
    <w:rsid w:val="000A7EA8"/>
    <w:rsid w:val="000B167F"/>
    <w:rsid w:val="000B3A5E"/>
    <w:rsid w:val="000B4B50"/>
    <w:rsid w:val="000B67D6"/>
    <w:rsid w:val="000B68EF"/>
    <w:rsid w:val="000B7988"/>
    <w:rsid w:val="000C3E0C"/>
    <w:rsid w:val="000C5F45"/>
    <w:rsid w:val="000D0ABF"/>
    <w:rsid w:val="000D2E82"/>
    <w:rsid w:val="000D3CE8"/>
    <w:rsid w:val="000E0C61"/>
    <w:rsid w:val="000E7788"/>
    <w:rsid w:val="000F1D17"/>
    <w:rsid w:val="000F1D9C"/>
    <w:rsid w:val="000F3F6D"/>
    <w:rsid w:val="000F61FD"/>
    <w:rsid w:val="000F71A6"/>
    <w:rsid w:val="000F71BB"/>
    <w:rsid w:val="001007B7"/>
    <w:rsid w:val="00102145"/>
    <w:rsid w:val="00107925"/>
    <w:rsid w:val="00110448"/>
    <w:rsid w:val="001160CA"/>
    <w:rsid w:val="001163EB"/>
    <w:rsid w:val="00116428"/>
    <w:rsid w:val="00136017"/>
    <w:rsid w:val="00136CCF"/>
    <w:rsid w:val="00140BA7"/>
    <w:rsid w:val="0014227F"/>
    <w:rsid w:val="00143D24"/>
    <w:rsid w:val="00144808"/>
    <w:rsid w:val="00145AD5"/>
    <w:rsid w:val="00147980"/>
    <w:rsid w:val="001539B6"/>
    <w:rsid w:val="00155A74"/>
    <w:rsid w:val="00157012"/>
    <w:rsid w:val="0015789A"/>
    <w:rsid w:val="00160320"/>
    <w:rsid w:val="0016058C"/>
    <w:rsid w:val="00161F47"/>
    <w:rsid w:val="0016269F"/>
    <w:rsid w:val="00166960"/>
    <w:rsid w:val="00173D0E"/>
    <w:rsid w:val="0017773F"/>
    <w:rsid w:val="001830F2"/>
    <w:rsid w:val="001852BD"/>
    <w:rsid w:val="00186131"/>
    <w:rsid w:val="001902B2"/>
    <w:rsid w:val="00190EE3"/>
    <w:rsid w:val="00191254"/>
    <w:rsid w:val="001B18BB"/>
    <w:rsid w:val="001B199C"/>
    <w:rsid w:val="001B2AA3"/>
    <w:rsid w:val="001B3A30"/>
    <w:rsid w:val="001B54B2"/>
    <w:rsid w:val="001C3E2D"/>
    <w:rsid w:val="001C59E0"/>
    <w:rsid w:val="001C6179"/>
    <w:rsid w:val="001D0B6D"/>
    <w:rsid w:val="001D41F3"/>
    <w:rsid w:val="001D48B7"/>
    <w:rsid w:val="001D5839"/>
    <w:rsid w:val="001E4417"/>
    <w:rsid w:val="001E769B"/>
    <w:rsid w:val="00205118"/>
    <w:rsid w:val="00213177"/>
    <w:rsid w:val="00213400"/>
    <w:rsid w:val="00216715"/>
    <w:rsid w:val="00220A1B"/>
    <w:rsid w:val="00223AF2"/>
    <w:rsid w:val="00224C5B"/>
    <w:rsid w:val="002264CA"/>
    <w:rsid w:val="00234529"/>
    <w:rsid w:val="00234DF1"/>
    <w:rsid w:val="00241E49"/>
    <w:rsid w:val="00242799"/>
    <w:rsid w:val="002501CF"/>
    <w:rsid w:val="0025127D"/>
    <w:rsid w:val="00252C68"/>
    <w:rsid w:val="00252C69"/>
    <w:rsid w:val="00255294"/>
    <w:rsid w:val="00255BA1"/>
    <w:rsid w:val="002566EE"/>
    <w:rsid w:val="002573EF"/>
    <w:rsid w:val="00260A87"/>
    <w:rsid w:val="00260D78"/>
    <w:rsid w:val="00263D4C"/>
    <w:rsid w:val="00267B87"/>
    <w:rsid w:val="00276DD1"/>
    <w:rsid w:val="00277239"/>
    <w:rsid w:val="002806A2"/>
    <w:rsid w:val="00283B4C"/>
    <w:rsid w:val="00285585"/>
    <w:rsid w:val="00286274"/>
    <w:rsid w:val="0029148A"/>
    <w:rsid w:val="0029386A"/>
    <w:rsid w:val="00294C37"/>
    <w:rsid w:val="002A1120"/>
    <w:rsid w:val="002A4EB2"/>
    <w:rsid w:val="002B7BB9"/>
    <w:rsid w:val="002C53C1"/>
    <w:rsid w:val="002C72CC"/>
    <w:rsid w:val="002D0244"/>
    <w:rsid w:val="002D6756"/>
    <w:rsid w:val="002D7D5C"/>
    <w:rsid w:val="002E0CD5"/>
    <w:rsid w:val="002E4DA6"/>
    <w:rsid w:val="002F1557"/>
    <w:rsid w:val="002F160D"/>
    <w:rsid w:val="002F1D51"/>
    <w:rsid w:val="002F2959"/>
    <w:rsid w:val="002F5695"/>
    <w:rsid w:val="00304173"/>
    <w:rsid w:val="0031369B"/>
    <w:rsid w:val="00313F62"/>
    <w:rsid w:val="003147A2"/>
    <w:rsid w:val="003172A6"/>
    <w:rsid w:val="00321111"/>
    <w:rsid w:val="00323403"/>
    <w:rsid w:val="003269B4"/>
    <w:rsid w:val="00327ACA"/>
    <w:rsid w:val="00330199"/>
    <w:rsid w:val="003315F3"/>
    <w:rsid w:val="00336A9D"/>
    <w:rsid w:val="00342CA8"/>
    <w:rsid w:val="003439AE"/>
    <w:rsid w:val="00345AFA"/>
    <w:rsid w:val="00350063"/>
    <w:rsid w:val="0035068A"/>
    <w:rsid w:val="003535A1"/>
    <w:rsid w:val="00354249"/>
    <w:rsid w:val="00356325"/>
    <w:rsid w:val="00367CD2"/>
    <w:rsid w:val="0038060D"/>
    <w:rsid w:val="003806E9"/>
    <w:rsid w:val="0038437F"/>
    <w:rsid w:val="003854ED"/>
    <w:rsid w:val="00387835"/>
    <w:rsid w:val="003939F1"/>
    <w:rsid w:val="00395078"/>
    <w:rsid w:val="003971DA"/>
    <w:rsid w:val="00397476"/>
    <w:rsid w:val="003A0077"/>
    <w:rsid w:val="003A619A"/>
    <w:rsid w:val="003A73DC"/>
    <w:rsid w:val="003B3BAC"/>
    <w:rsid w:val="003B665D"/>
    <w:rsid w:val="003C20D6"/>
    <w:rsid w:val="003D058A"/>
    <w:rsid w:val="003D1D1D"/>
    <w:rsid w:val="003D2375"/>
    <w:rsid w:val="003E1D4D"/>
    <w:rsid w:val="003F7BBC"/>
    <w:rsid w:val="00400678"/>
    <w:rsid w:val="0040210D"/>
    <w:rsid w:val="004028E4"/>
    <w:rsid w:val="00403CBE"/>
    <w:rsid w:val="00412585"/>
    <w:rsid w:val="00416042"/>
    <w:rsid w:val="00416E6B"/>
    <w:rsid w:val="00417153"/>
    <w:rsid w:val="004262CA"/>
    <w:rsid w:val="00432F6E"/>
    <w:rsid w:val="0044045D"/>
    <w:rsid w:val="004430C7"/>
    <w:rsid w:val="00443A7E"/>
    <w:rsid w:val="0045094C"/>
    <w:rsid w:val="00451430"/>
    <w:rsid w:val="00451E0A"/>
    <w:rsid w:val="00453B24"/>
    <w:rsid w:val="0046221A"/>
    <w:rsid w:val="00464CDE"/>
    <w:rsid w:val="00465B94"/>
    <w:rsid w:val="00467159"/>
    <w:rsid w:val="00473EE4"/>
    <w:rsid w:val="004752CD"/>
    <w:rsid w:val="00475552"/>
    <w:rsid w:val="00477DC5"/>
    <w:rsid w:val="00480257"/>
    <w:rsid w:val="004812B7"/>
    <w:rsid w:val="00484077"/>
    <w:rsid w:val="0048438A"/>
    <w:rsid w:val="004874F1"/>
    <w:rsid w:val="0049039B"/>
    <w:rsid w:val="00492B0C"/>
    <w:rsid w:val="00493251"/>
    <w:rsid w:val="004A0F68"/>
    <w:rsid w:val="004A0FA3"/>
    <w:rsid w:val="004A14C8"/>
    <w:rsid w:val="004A439E"/>
    <w:rsid w:val="004A5330"/>
    <w:rsid w:val="004A61D7"/>
    <w:rsid w:val="004B14DF"/>
    <w:rsid w:val="004B3F70"/>
    <w:rsid w:val="004C50D5"/>
    <w:rsid w:val="004C5EBF"/>
    <w:rsid w:val="004C6F0B"/>
    <w:rsid w:val="004E1C83"/>
    <w:rsid w:val="004E334A"/>
    <w:rsid w:val="004F0E51"/>
    <w:rsid w:val="004F3775"/>
    <w:rsid w:val="004F48E1"/>
    <w:rsid w:val="00504505"/>
    <w:rsid w:val="00506218"/>
    <w:rsid w:val="0050740C"/>
    <w:rsid w:val="00511EEA"/>
    <w:rsid w:val="00522DAB"/>
    <w:rsid w:val="0052329D"/>
    <w:rsid w:val="0053161E"/>
    <w:rsid w:val="005323EB"/>
    <w:rsid w:val="005327A7"/>
    <w:rsid w:val="00541FC2"/>
    <w:rsid w:val="00542C5D"/>
    <w:rsid w:val="00544C12"/>
    <w:rsid w:val="00553D88"/>
    <w:rsid w:val="00555271"/>
    <w:rsid w:val="00560982"/>
    <w:rsid w:val="0056133F"/>
    <w:rsid w:val="00561B5E"/>
    <w:rsid w:val="005641A9"/>
    <w:rsid w:val="005652BA"/>
    <w:rsid w:val="00571D63"/>
    <w:rsid w:val="00572C79"/>
    <w:rsid w:val="0057374F"/>
    <w:rsid w:val="0057799D"/>
    <w:rsid w:val="00577DDD"/>
    <w:rsid w:val="00581B1B"/>
    <w:rsid w:val="00582640"/>
    <w:rsid w:val="00582D46"/>
    <w:rsid w:val="005911E6"/>
    <w:rsid w:val="005919F3"/>
    <w:rsid w:val="0059587A"/>
    <w:rsid w:val="005965F1"/>
    <w:rsid w:val="005A05F7"/>
    <w:rsid w:val="005A18F2"/>
    <w:rsid w:val="005A4487"/>
    <w:rsid w:val="005A6039"/>
    <w:rsid w:val="005B50A2"/>
    <w:rsid w:val="005C0696"/>
    <w:rsid w:val="005C1E7F"/>
    <w:rsid w:val="005C1ECC"/>
    <w:rsid w:val="005C21E4"/>
    <w:rsid w:val="005D0367"/>
    <w:rsid w:val="005D0A67"/>
    <w:rsid w:val="005D1616"/>
    <w:rsid w:val="005D33A8"/>
    <w:rsid w:val="005D5AB3"/>
    <w:rsid w:val="005E1E23"/>
    <w:rsid w:val="005E4736"/>
    <w:rsid w:val="005E4C7A"/>
    <w:rsid w:val="005E58A4"/>
    <w:rsid w:val="005E5D3D"/>
    <w:rsid w:val="005E6343"/>
    <w:rsid w:val="005F1C69"/>
    <w:rsid w:val="005F1FE8"/>
    <w:rsid w:val="005F7164"/>
    <w:rsid w:val="00601DCC"/>
    <w:rsid w:val="00606F3F"/>
    <w:rsid w:val="006072FD"/>
    <w:rsid w:val="00610F96"/>
    <w:rsid w:val="00617A81"/>
    <w:rsid w:val="0062164B"/>
    <w:rsid w:val="00622655"/>
    <w:rsid w:val="00622B30"/>
    <w:rsid w:val="006237E2"/>
    <w:rsid w:val="00624E0C"/>
    <w:rsid w:val="006254BB"/>
    <w:rsid w:val="00632EBA"/>
    <w:rsid w:val="00633A82"/>
    <w:rsid w:val="006367F3"/>
    <w:rsid w:val="00636E56"/>
    <w:rsid w:val="006378A9"/>
    <w:rsid w:val="00643437"/>
    <w:rsid w:val="006574B1"/>
    <w:rsid w:val="00657A89"/>
    <w:rsid w:val="00661255"/>
    <w:rsid w:val="00662EC9"/>
    <w:rsid w:val="00671DF0"/>
    <w:rsid w:val="00673A0C"/>
    <w:rsid w:val="006765AD"/>
    <w:rsid w:val="00676935"/>
    <w:rsid w:val="00687B89"/>
    <w:rsid w:val="00691445"/>
    <w:rsid w:val="006A3D2B"/>
    <w:rsid w:val="006B2F24"/>
    <w:rsid w:val="006B4020"/>
    <w:rsid w:val="006B4E52"/>
    <w:rsid w:val="006B65B9"/>
    <w:rsid w:val="006C6287"/>
    <w:rsid w:val="006C750A"/>
    <w:rsid w:val="006D3275"/>
    <w:rsid w:val="006E32DF"/>
    <w:rsid w:val="006F0DC9"/>
    <w:rsid w:val="006F3149"/>
    <w:rsid w:val="00706658"/>
    <w:rsid w:val="0071077C"/>
    <w:rsid w:val="007120FC"/>
    <w:rsid w:val="00712ADF"/>
    <w:rsid w:val="0071334C"/>
    <w:rsid w:val="007139BF"/>
    <w:rsid w:val="00716CFA"/>
    <w:rsid w:val="007241AE"/>
    <w:rsid w:val="00725BC2"/>
    <w:rsid w:val="00734DC6"/>
    <w:rsid w:val="0074097E"/>
    <w:rsid w:val="007428C3"/>
    <w:rsid w:val="00746E11"/>
    <w:rsid w:val="0075198A"/>
    <w:rsid w:val="00761FE7"/>
    <w:rsid w:val="00762624"/>
    <w:rsid w:val="00771BD1"/>
    <w:rsid w:val="00772195"/>
    <w:rsid w:val="00774C69"/>
    <w:rsid w:val="00785851"/>
    <w:rsid w:val="007904A6"/>
    <w:rsid w:val="0079104A"/>
    <w:rsid w:val="00795064"/>
    <w:rsid w:val="007A14D3"/>
    <w:rsid w:val="007A2855"/>
    <w:rsid w:val="007A48C9"/>
    <w:rsid w:val="007A621F"/>
    <w:rsid w:val="007B0838"/>
    <w:rsid w:val="007B29CD"/>
    <w:rsid w:val="007B686F"/>
    <w:rsid w:val="007C7ED2"/>
    <w:rsid w:val="007D1713"/>
    <w:rsid w:val="007D3BB3"/>
    <w:rsid w:val="007F1BAF"/>
    <w:rsid w:val="007F4095"/>
    <w:rsid w:val="0080508B"/>
    <w:rsid w:val="0081032C"/>
    <w:rsid w:val="008156DB"/>
    <w:rsid w:val="00827DA4"/>
    <w:rsid w:val="00831925"/>
    <w:rsid w:val="00832C84"/>
    <w:rsid w:val="00833106"/>
    <w:rsid w:val="0083322F"/>
    <w:rsid w:val="00846B9F"/>
    <w:rsid w:val="00850976"/>
    <w:rsid w:val="00850D71"/>
    <w:rsid w:val="008572EA"/>
    <w:rsid w:val="008602FB"/>
    <w:rsid w:val="00860643"/>
    <w:rsid w:val="00864531"/>
    <w:rsid w:val="008658EA"/>
    <w:rsid w:val="00873818"/>
    <w:rsid w:val="008926ED"/>
    <w:rsid w:val="00893DA9"/>
    <w:rsid w:val="008A6FAD"/>
    <w:rsid w:val="008B171A"/>
    <w:rsid w:val="008B47E6"/>
    <w:rsid w:val="008B672D"/>
    <w:rsid w:val="008C65B6"/>
    <w:rsid w:val="008D771E"/>
    <w:rsid w:val="008E60AC"/>
    <w:rsid w:val="008E61A7"/>
    <w:rsid w:val="008F0C28"/>
    <w:rsid w:val="008F6F0E"/>
    <w:rsid w:val="00901A1E"/>
    <w:rsid w:val="00902765"/>
    <w:rsid w:val="0090673E"/>
    <w:rsid w:val="0090698F"/>
    <w:rsid w:val="009110D6"/>
    <w:rsid w:val="00912111"/>
    <w:rsid w:val="00912B82"/>
    <w:rsid w:val="009170FC"/>
    <w:rsid w:val="00926862"/>
    <w:rsid w:val="00930EB1"/>
    <w:rsid w:val="009344EC"/>
    <w:rsid w:val="00934A5B"/>
    <w:rsid w:val="00940AA1"/>
    <w:rsid w:val="00947CF5"/>
    <w:rsid w:val="00951C9B"/>
    <w:rsid w:val="00952A84"/>
    <w:rsid w:val="009549C7"/>
    <w:rsid w:val="00954E9F"/>
    <w:rsid w:val="009552FE"/>
    <w:rsid w:val="009755EC"/>
    <w:rsid w:val="00975DB2"/>
    <w:rsid w:val="00980BD9"/>
    <w:rsid w:val="00980E0D"/>
    <w:rsid w:val="009832D1"/>
    <w:rsid w:val="00992764"/>
    <w:rsid w:val="0099309C"/>
    <w:rsid w:val="00994A5B"/>
    <w:rsid w:val="00996169"/>
    <w:rsid w:val="009A28DA"/>
    <w:rsid w:val="009A493D"/>
    <w:rsid w:val="009A4B28"/>
    <w:rsid w:val="009B26CD"/>
    <w:rsid w:val="009B3924"/>
    <w:rsid w:val="009B6FE6"/>
    <w:rsid w:val="009C1174"/>
    <w:rsid w:val="009C394E"/>
    <w:rsid w:val="009C4C84"/>
    <w:rsid w:val="009D2D01"/>
    <w:rsid w:val="009E1264"/>
    <w:rsid w:val="009E2346"/>
    <w:rsid w:val="009E2CC3"/>
    <w:rsid w:val="009E47DB"/>
    <w:rsid w:val="009E5BA4"/>
    <w:rsid w:val="009E5C98"/>
    <w:rsid w:val="009E774F"/>
    <w:rsid w:val="009F3A3B"/>
    <w:rsid w:val="009F4FD7"/>
    <w:rsid w:val="00A0477F"/>
    <w:rsid w:val="00A06C1D"/>
    <w:rsid w:val="00A10948"/>
    <w:rsid w:val="00A14085"/>
    <w:rsid w:val="00A21E29"/>
    <w:rsid w:val="00A32CDB"/>
    <w:rsid w:val="00A3322B"/>
    <w:rsid w:val="00A3372D"/>
    <w:rsid w:val="00A40A84"/>
    <w:rsid w:val="00A42CEB"/>
    <w:rsid w:val="00A51D92"/>
    <w:rsid w:val="00A554C7"/>
    <w:rsid w:val="00A56B74"/>
    <w:rsid w:val="00A6299C"/>
    <w:rsid w:val="00A65DD9"/>
    <w:rsid w:val="00A66578"/>
    <w:rsid w:val="00A76F9A"/>
    <w:rsid w:val="00A8420E"/>
    <w:rsid w:val="00A90915"/>
    <w:rsid w:val="00A95D4B"/>
    <w:rsid w:val="00AA1AB1"/>
    <w:rsid w:val="00AA49B3"/>
    <w:rsid w:val="00AA5040"/>
    <w:rsid w:val="00AA6427"/>
    <w:rsid w:val="00AA73FB"/>
    <w:rsid w:val="00AA768E"/>
    <w:rsid w:val="00AB44D5"/>
    <w:rsid w:val="00AC45A4"/>
    <w:rsid w:val="00AD1116"/>
    <w:rsid w:val="00AD2F8D"/>
    <w:rsid w:val="00AD3408"/>
    <w:rsid w:val="00AE0FF6"/>
    <w:rsid w:val="00AE514D"/>
    <w:rsid w:val="00AE7B9D"/>
    <w:rsid w:val="00AF685F"/>
    <w:rsid w:val="00AF6E64"/>
    <w:rsid w:val="00B012C8"/>
    <w:rsid w:val="00B03665"/>
    <w:rsid w:val="00B055F2"/>
    <w:rsid w:val="00B07410"/>
    <w:rsid w:val="00B11ED6"/>
    <w:rsid w:val="00B31034"/>
    <w:rsid w:val="00B31D42"/>
    <w:rsid w:val="00B3705D"/>
    <w:rsid w:val="00B50C14"/>
    <w:rsid w:val="00B5246E"/>
    <w:rsid w:val="00B5285F"/>
    <w:rsid w:val="00B54451"/>
    <w:rsid w:val="00B55321"/>
    <w:rsid w:val="00B72775"/>
    <w:rsid w:val="00B755A3"/>
    <w:rsid w:val="00B76577"/>
    <w:rsid w:val="00B81BA0"/>
    <w:rsid w:val="00B81CE9"/>
    <w:rsid w:val="00B8381A"/>
    <w:rsid w:val="00B9033E"/>
    <w:rsid w:val="00B90F8A"/>
    <w:rsid w:val="00B91298"/>
    <w:rsid w:val="00BA25FE"/>
    <w:rsid w:val="00BA2998"/>
    <w:rsid w:val="00BA454B"/>
    <w:rsid w:val="00BA4CB3"/>
    <w:rsid w:val="00BA66EE"/>
    <w:rsid w:val="00BB0148"/>
    <w:rsid w:val="00BB0615"/>
    <w:rsid w:val="00BB1969"/>
    <w:rsid w:val="00BC0B61"/>
    <w:rsid w:val="00BC37B7"/>
    <w:rsid w:val="00BC5D2C"/>
    <w:rsid w:val="00BD0821"/>
    <w:rsid w:val="00BD298C"/>
    <w:rsid w:val="00BD44E7"/>
    <w:rsid w:val="00BD4E57"/>
    <w:rsid w:val="00BE1C4D"/>
    <w:rsid w:val="00BF79E6"/>
    <w:rsid w:val="00C00E58"/>
    <w:rsid w:val="00C100EB"/>
    <w:rsid w:val="00C11388"/>
    <w:rsid w:val="00C13AF1"/>
    <w:rsid w:val="00C178A3"/>
    <w:rsid w:val="00C20493"/>
    <w:rsid w:val="00C216D8"/>
    <w:rsid w:val="00C30496"/>
    <w:rsid w:val="00C34F01"/>
    <w:rsid w:val="00C35B6C"/>
    <w:rsid w:val="00C36BFB"/>
    <w:rsid w:val="00C37F89"/>
    <w:rsid w:val="00C4021A"/>
    <w:rsid w:val="00C4795B"/>
    <w:rsid w:val="00C64E18"/>
    <w:rsid w:val="00C6557E"/>
    <w:rsid w:val="00C7377B"/>
    <w:rsid w:val="00C759C3"/>
    <w:rsid w:val="00C766B7"/>
    <w:rsid w:val="00C86B90"/>
    <w:rsid w:val="00C91AC0"/>
    <w:rsid w:val="00C94EFE"/>
    <w:rsid w:val="00C97E51"/>
    <w:rsid w:val="00CA24D3"/>
    <w:rsid w:val="00CA31DA"/>
    <w:rsid w:val="00CC3055"/>
    <w:rsid w:val="00CC6FF1"/>
    <w:rsid w:val="00CD16EB"/>
    <w:rsid w:val="00CD44F6"/>
    <w:rsid w:val="00CD6A3D"/>
    <w:rsid w:val="00CD7B4D"/>
    <w:rsid w:val="00CE083C"/>
    <w:rsid w:val="00CE5343"/>
    <w:rsid w:val="00CE6067"/>
    <w:rsid w:val="00CF3300"/>
    <w:rsid w:val="00CF3B70"/>
    <w:rsid w:val="00CF68EA"/>
    <w:rsid w:val="00D01D6B"/>
    <w:rsid w:val="00D039F0"/>
    <w:rsid w:val="00D04D47"/>
    <w:rsid w:val="00D103F8"/>
    <w:rsid w:val="00D1080C"/>
    <w:rsid w:val="00D11EE8"/>
    <w:rsid w:val="00D14A7D"/>
    <w:rsid w:val="00D1611D"/>
    <w:rsid w:val="00D21077"/>
    <w:rsid w:val="00D251DD"/>
    <w:rsid w:val="00D30B27"/>
    <w:rsid w:val="00D319C2"/>
    <w:rsid w:val="00D320A1"/>
    <w:rsid w:val="00D340CA"/>
    <w:rsid w:val="00D35189"/>
    <w:rsid w:val="00D40AB0"/>
    <w:rsid w:val="00D410E5"/>
    <w:rsid w:val="00D479F1"/>
    <w:rsid w:val="00D61AAF"/>
    <w:rsid w:val="00D66D83"/>
    <w:rsid w:val="00D671AE"/>
    <w:rsid w:val="00D71863"/>
    <w:rsid w:val="00D752E4"/>
    <w:rsid w:val="00D8079B"/>
    <w:rsid w:val="00D80985"/>
    <w:rsid w:val="00D967D4"/>
    <w:rsid w:val="00DA2805"/>
    <w:rsid w:val="00DA4087"/>
    <w:rsid w:val="00DA5F2D"/>
    <w:rsid w:val="00DA7337"/>
    <w:rsid w:val="00DB1ED8"/>
    <w:rsid w:val="00DB2FD2"/>
    <w:rsid w:val="00DB33A7"/>
    <w:rsid w:val="00DB6938"/>
    <w:rsid w:val="00DC22D0"/>
    <w:rsid w:val="00DC6C9D"/>
    <w:rsid w:val="00DC727F"/>
    <w:rsid w:val="00DC78C2"/>
    <w:rsid w:val="00DC78E5"/>
    <w:rsid w:val="00DD0178"/>
    <w:rsid w:val="00DD450B"/>
    <w:rsid w:val="00DD5A91"/>
    <w:rsid w:val="00DE0425"/>
    <w:rsid w:val="00DE24E9"/>
    <w:rsid w:val="00DE4B36"/>
    <w:rsid w:val="00DF1F12"/>
    <w:rsid w:val="00DF23B8"/>
    <w:rsid w:val="00DF512A"/>
    <w:rsid w:val="00DF58D7"/>
    <w:rsid w:val="00DF781A"/>
    <w:rsid w:val="00E1053E"/>
    <w:rsid w:val="00E1219B"/>
    <w:rsid w:val="00E13CE7"/>
    <w:rsid w:val="00E140CE"/>
    <w:rsid w:val="00E20EC6"/>
    <w:rsid w:val="00E22760"/>
    <w:rsid w:val="00E2662F"/>
    <w:rsid w:val="00E26FC5"/>
    <w:rsid w:val="00E30085"/>
    <w:rsid w:val="00E33E38"/>
    <w:rsid w:val="00E34E2E"/>
    <w:rsid w:val="00E36AAD"/>
    <w:rsid w:val="00E41A32"/>
    <w:rsid w:val="00E424CC"/>
    <w:rsid w:val="00E439EF"/>
    <w:rsid w:val="00E46533"/>
    <w:rsid w:val="00E5058B"/>
    <w:rsid w:val="00E53DB2"/>
    <w:rsid w:val="00E56756"/>
    <w:rsid w:val="00E57B97"/>
    <w:rsid w:val="00E62CDC"/>
    <w:rsid w:val="00E63BD0"/>
    <w:rsid w:val="00E74B28"/>
    <w:rsid w:val="00E751D6"/>
    <w:rsid w:val="00E769FB"/>
    <w:rsid w:val="00E774A8"/>
    <w:rsid w:val="00E77FFD"/>
    <w:rsid w:val="00E9161E"/>
    <w:rsid w:val="00E95ABA"/>
    <w:rsid w:val="00E96CC8"/>
    <w:rsid w:val="00EA012F"/>
    <w:rsid w:val="00EA5E7C"/>
    <w:rsid w:val="00EA6C5A"/>
    <w:rsid w:val="00EA7050"/>
    <w:rsid w:val="00EB0130"/>
    <w:rsid w:val="00EB2822"/>
    <w:rsid w:val="00EB2DEF"/>
    <w:rsid w:val="00EB4E2E"/>
    <w:rsid w:val="00EC32E5"/>
    <w:rsid w:val="00EC4709"/>
    <w:rsid w:val="00EC6275"/>
    <w:rsid w:val="00ED10EC"/>
    <w:rsid w:val="00ED1419"/>
    <w:rsid w:val="00ED39B8"/>
    <w:rsid w:val="00EE259E"/>
    <w:rsid w:val="00EE4636"/>
    <w:rsid w:val="00EE4F4B"/>
    <w:rsid w:val="00EE6EC1"/>
    <w:rsid w:val="00EF0019"/>
    <w:rsid w:val="00EF0792"/>
    <w:rsid w:val="00EF19BF"/>
    <w:rsid w:val="00F00145"/>
    <w:rsid w:val="00F02123"/>
    <w:rsid w:val="00F04E47"/>
    <w:rsid w:val="00F0698B"/>
    <w:rsid w:val="00F13210"/>
    <w:rsid w:val="00F14F2B"/>
    <w:rsid w:val="00F22A93"/>
    <w:rsid w:val="00F22EDF"/>
    <w:rsid w:val="00F3234A"/>
    <w:rsid w:val="00F359F8"/>
    <w:rsid w:val="00F378BF"/>
    <w:rsid w:val="00F42D54"/>
    <w:rsid w:val="00F47429"/>
    <w:rsid w:val="00F51185"/>
    <w:rsid w:val="00F54C89"/>
    <w:rsid w:val="00F55F15"/>
    <w:rsid w:val="00F5781F"/>
    <w:rsid w:val="00F606C8"/>
    <w:rsid w:val="00F61D75"/>
    <w:rsid w:val="00F67E30"/>
    <w:rsid w:val="00F7156A"/>
    <w:rsid w:val="00F72598"/>
    <w:rsid w:val="00F74017"/>
    <w:rsid w:val="00F77CC6"/>
    <w:rsid w:val="00F807B4"/>
    <w:rsid w:val="00F81231"/>
    <w:rsid w:val="00F816E4"/>
    <w:rsid w:val="00F83DF9"/>
    <w:rsid w:val="00F85C68"/>
    <w:rsid w:val="00F871F7"/>
    <w:rsid w:val="00FA6A36"/>
    <w:rsid w:val="00FB330B"/>
    <w:rsid w:val="00FB7609"/>
    <w:rsid w:val="00FC4614"/>
    <w:rsid w:val="00FD760A"/>
    <w:rsid w:val="00FE0B72"/>
    <w:rsid w:val="00FE1E1F"/>
    <w:rsid w:val="00FE22C7"/>
    <w:rsid w:val="00FE23D9"/>
    <w:rsid w:val="00FE6607"/>
    <w:rsid w:val="00FE6B6C"/>
    <w:rsid w:val="00FE7852"/>
    <w:rsid w:val="00FF3FA4"/>
    <w:rsid w:val="00FF5538"/>
    <w:rsid w:val="00FF7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00E168"/>
  <w15:docId w15:val="{AF060EF2-E373-4B91-8681-6BF504A4A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6DD1"/>
  </w:style>
  <w:style w:type="paragraph" w:styleId="Heading1">
    <w:name w:val="heading 1"/>
    <w:basedOn w:val="Normal"/>
    <w:next w:val="Normal"/>
    <w:link w:val="Heading1Char"/>
    <w:uiPriority w:val="9"/>
    <w:qFormat/>
    <w:rsid w:val="00276DD1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6DD1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6DD1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6DD1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6DD1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6DD1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6DD1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6DD1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6DD1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6DD1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6DD1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6DD1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6DD1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6DD1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6DD1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6DD1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6DD1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6DD1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76DD1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276DD1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276DD1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6DD1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76DD1"/>
    <w:rPr>
      <w:i/>
      <w:iCs/>
      <w:sz w:val="24"/>
      <w:szCs w:val="24"/>
    </w:rPr>
  </w:style>
  <w:style w:type="character" w:styleId="Strong">
    <w:name w:val="Strong"/>
    <w:basedOn w:val="DefaultParagraphFont"/>
    <w:uiPriority w:val="22"/>
    <w:qFormat/>
    <w:rsid w:val="00276DD1"/>
    <w:rPr>
      <w:b/>
      <w:bCs/>
      <w:spacing w:val="0"/>
    </w:rPr>
  </w:style>
  <w:style w:type="character" w:styleId="Emphasis">
    <w:name w:val="Emphasis"/>
    <w:uiPriority w:val="20"/>
    <w:qFormat/>
    <w:rsid w:val="00276DD1"/>
    <w:rPr>
      <w:b/>
      <w:bCs/>
      <w:i/>
      <w:iCs/>
      <w:color w:val="5A5A5A" w:themeColor="text1" w:themeTint="A5"/>
    </w:rPr>
  </w:style>
  <w:style w:type="paragraph" w:styleId="NoSpacing">
    <w:name w:val="No Spacing"/>
    <w:basedOn w:val="Normal"/>
    <w:link w:val="NoSpacingChar"/>
    <w:uiPriority w:val="1"/>
    <w:qFormat/>
    <w:rsid w:val="00276DD1"/>
    <w:pPr>
      <w:ind w:firstLine="0"/>
    </w:pPr>
  </w:style>
  <w:style w:type="character" w:customStyle="1" w:styleId="NoSpacingChar">
    <w:name w:val="No Spacing Char"/>
    <w:basedOn w:val="DefaultParagraphFont"/>
    <w:link w:val="NoSpacing"/>
    <w:uiPriority w:val="1"/>
    <w:rsid w:val="00276DD1"/>
  </w:style>
  <w:style w:type="paragraph" w:styleId="ListParagraph">
    <w:name w:val="List Paragraph"/>
    <w:basedOn w:val="Normal"/>
    <w:uiPriority w:val="34"/>
    <w:qFormat/>
    <w:rsid w:val="00276DD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276DD1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276DD1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6DD1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6DD1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SubtleEmphasis">
    <w:name w:val="Subtle Emphasis"/>
    <w:uiPriority w:val="19"/>
    <w:qFormat/>
    <w:rsid w:val="00276DD1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276DD1"/>
    <w:rPr>
      <w:b/>
      <w:bCs/>
      <w:i/>
      <w:iCs/>
      <w:color w:val="4F81BD" w:themeColor="accent1"/>
      <w:sz w:val="22"/>
      <w:szCs w:val="22"/>
    </w:rPr>
  </w:style>
  <w:style w:type="character" w:styleId="SubtleReference">
    <w:name w:val="Subtle Reference"/>
    <w:uiPriority w:val="31"/>
    <w:qFormat/>
    <w:rsid w:val="00276DD1"/>
    <w:rPr>
      <w:color w:val="auto"/>
      <w:u w:val="single" w:color="9BBB59" w:themeColor="accent3"/>
    </w:rPr>
  </w:style>
  <w:style w:type="character" w:styleId="IntenseReference">
    <w:name w:val="Intense Reference"/>
    <w:basedOn w:val="DefaultParagraphFont"/>
    <w:uiPriority w:val="32"/>
    <w:qFormat/>
    <w:rsid w:val="00276DD1"/>
    <w:rPr>
      <w:b/>
      <w:bCs/>
      <w:color w:val="76923C" w:themeColor="accent3" w:themeShade="BF"/>
      <w:u w:val="single" w:color="9BBB59" w:themeColor="accent3"/>
    </w:rPr>
  </w:style>
  <w:style w:type="character" w:styleId="BookTitle">
    <w:name w:val="Book Title"/>
    <w:basedOn w:val="DefaultParagraphFont"/>
    <w:uiPriority w:val="33"/>
    <w:qFormat/>
    <w:rsid w:val="00276DD1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76DD1"/>
    <w:pPr>
      <w:outlineLvl w:val="9"/>
    </w:pPr>
    <w:rPr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69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698F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9E2346"/>
    <w:pPr>
      <w:ind w:firstLine="0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9E2346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D7186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1863"/>
  </w:style>
  <w:style w:type="paragraph" w:styleId="Footer">
    <w:name w:val="footer"/>
    <w:basedOn w:val="Normal"/>
    <w:link w:val="FooterChar"/>
    <w:uiPriority w:val="99"/>
    <w:unhideWhenUsed/>
    <w:rsid w:val="00D7186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1863"/>
  </w:style>
  <w:style w:type="character" w:styleId="CommentReference">
    <w:name w:val="annotation reference"/>
    <w:basedOn w:val="DefaultParagraphFont"/>
    <w:uiPriority w:val="99"/>
    <w:semiHidden/>
    <w:unhideWhenUsed/>
    <w:rsid w:val="009A4B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A4B2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4B2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4B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4B2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7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9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6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0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1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1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D273C429AB9145B8451D37B82E2C37" ma:contentTypeVersion="6" ma:contentTypeDescription="Create a new document." ma:contentTypeScope="" ma:versionID="cf5d57f58f271d70196912593d4e1804">
  <xsd:schema xmlns:xsd="http://www.w3.org/2001/XMLSchema" xmlns:xs="http://www.w3.org/2001/XMLSchema" xmlns:p="http://schemas.microsoft.com/office/2006/metadata/properties" xmlns:ns2="8a85a08a-11f4-45b8-a328-8a279fdb0408" targetNamespace="http://schemas.microsoft.com/office/2006/metadata/properties" ma:root="true" ma:fieldsID="7357d12ac77a0f68fce73e078dcb4986" ns2:_="">
    <xsd:import namespace="8a85a08a-11f4-45b8-a328-8a279fdb04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85a08a-11f4-45b8-a328-8a279fdb04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E578A3C-045B-44BD-BC1A-FF6658879C6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DA1734B-2A9C-4318-A0B2-67897829C70D}"/>
</file>

<file path=customXml/itemProps3.xml><?xml version="1.0" encoding="utf-8"?>
<ds:datastoreItem xmlns:ds="http://schemas.openxmlformats.org/officeDocument/2006/customXml" ds:itemID="{03CFC135-6968-40F3-BA8F-1C7C0E066EE8}"/>
</file>

<file path=customXml/itemProps4.xml><?xml version="1.0" encoding="utf-8"?>
<ds:datastoreItem xmlns:ds="http://schemas.openxmlformats.org/officeDocument/2006/customXml" ds:itemID="{3CBFC866-4034-4C07-AB77-4C5A1F3E0A7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Cindy Deuter</dc:creator>
  <cp:lastModifiedBy>Sheila Coss</cp:lastModifiedBy>
  <cp:revision>2</cp:revision>
  <cp:lastPrinted>2019-09-04T14:48:00Z</cp:lastPrinted>
  <dcterms:created xsi:type="dcterms:W3CDTF">2021-10-14T19:42:00Z</dcterms:created>
  <dcterms:modified xsi:type="dcterms:W3CDTF">2021-10-14T19:42:00Z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0x010100F9D273C429AB9145B8451D37B82E2C37</vt:lpwstr>
  </property>
  <property fmtid="{D5CDD505-2E9C-101B-9397-08002B2CF9AE}" pid="3" name="Order">
    <vt:r8>697600</vt:r8>
  </property>
</Properties>
</file>